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Style w:val="af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044D95" w:rsidTr="001D1D7C">
        <w:tc>
          <w:tcPr>
            <w:tcW w:w="5068" w:type="dxa"/>
          </w:tcPr>
          <w:p w:rsidR="00044D95" w:rsidRPr="00044D95" w:rsidRDefault="001D1D7C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:rsidR="00044D95" w:rsidRPr="00044D95" w:rsidRDefault="00044D95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 Порядку проведения оценки</w:t>
            </w:r>
          </w:p>
          <w:p w:rsidR="00044D95" w:rsidRPr="00044D95" w:rsidRDefault="00044D95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применения обязательных требований содержащихся </w:t>
            </w:r>
            <w:proofErr w:type="gramStart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нормативных</w:t>
            </w:r>
          </w:p>
          <w:p w:rsidR="00044D95" w:rsidRPr="00044D95" w:rsidRDefault="00044D95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правовых </w:t>
            </w:r>
            <w:proofErr w:type="gramStart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актах</w:t>
            </w:r>
            <w:proofErr w:type="gramEnd"/>
          </w:p>
          <w:p w:rsidR="00044D95" w:rsidRDefault="00044D95" w:rsidP="00E27F09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B82CDB" w:rsidRDefault="00B82CDB" w:rsidP="00F4446F">
      <w:pPr>
        <w:pStyle w:val="ConsPlusNormal"/>
        <w:spacing w:line="240" w:lineRule="auto"/>
        <w:ind w:firstLine="540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уведомления о проведении публичного обсуждения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доклада о достижении целей</w:t>
      </w:r>
    </w:p>
    <w:p w:rsidR="00F4446F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введения обязательных требований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cr/>
      </w:r>
    </w:p>
    <w:p w:rsidR="00E27F09" w:rsidRDefault="00E27F09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</w:t>
      </w:r>
      <w:r w:rsidR="001D1D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ация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D1D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уведомляет о проведении публичного обсуждения проекта доклада о достижении целей введения обязательных требований, содержащихся в муниципальных нормативных пра</w:t>
      </w:r>
      <w:r w:rsidR="008D41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вовых актах, по соответствующей сфере общественных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отношений___________________</w:t>
      </w:r>
      <w:r w:rsidR="00B609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</w:t>
      </w:r>
      <w:r w:rsidR="008D41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</w:t>
      </w:r>
    </w:p>
    <w:p w:rsidR="00F4446F" w:rsidRPr="00732E03" w:rsidRDefault="00732E0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</w:t>
      </w:r>
      <w:r w:rsidR="00B609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</w:t>
      </w:r>
      <w:r w:rsidR="00F4446F" w:rsidRPr="00732E03">
        <w:rPr>
          <w:rFonts w:ascii="Times New Roman" w:eastAsia="Calibri" w:hAnsi="Times New Roman" w:cs="Times New Roman"/>
          <w:color w:val="000000" w:themeColor="text1"/>
          <w:szCs w:val="24"/>
        </w:rPr>
        <w:t>(наименование проектов муниципальных нормативных правовых актов)</w:t>
      </w:r>
    </w:p>
    <w:p w:rsidR="00F4446F" w:rsidRPr="00D04C14" w:rsidRDefault="00FD138A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рамках публичных обсуждений все заинтересованные лица могут направить свои замечания и предложения по проекту доклада.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Замечания и предложения принимаю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тся по адресу:___________________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_,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также по адресу электронной почты:____________________________________</w:t>
      </w:r>
    </w:p>
    <w:p w:rsidR="00F4446F" w:rsidRPr="00D04C14" w:rsidRDefault="00732E0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Режим работы: с __</w:t>
      </w:r>
      <w:r w:rsidR="008D4183"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_ </w:t>
      </w:r>
      <w:proofErr w:type="gramStart"/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_</w:t>
      </w:r>
      <w:r w:rsidR="008D4183"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__, перерыв с __</w:t>
      </w:r>
      <w:r w:rsidR="008D4183"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 до _</w:t>
      </w:r>
      <w:r w:rsidR="008D4183"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</w:t>
      </w:r>
      <w:r w:rsidR="00F4446F" w:rsidRPr="00E27F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Сроки приема з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амечаний и предложений: с «____</w:t>
      </w:r>
      <w:r w:rsidR="00341C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»___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20_</w:t>
      </w:r>
      <w:r w:rsidR="00341C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 по «____»________</w:t>
      </w:r>
      <w:r w:rsidR="008D41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__20__</w:t>
      </w:r>
      <w:r w:rsidR="008D41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</w:t>
      </w:r>
    </w:p>
    <w:p w:rsidR="00341C79" w:rsidRDefault="00F4446F" w:rsidP="00341C79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Место размещения уведомления о п</w:t>
      </w:r>
      <w:r w:rsidR="00341C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роведении публичного обсуждения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проекта доклада о достижении целей введения обязательных требований в информационно-телекоммуникационной сети «Интернет» </w:t>
      </w:r>
    </w:p>
    <w:p w:rsidR="00F4446F" w:rsidRPr="00D04C14" w:rsidRDefault="00F4446F" w:rsidP="00341C79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(полный электронны</w:t>
      </w:r>
      <w:r w:rsidR="00341C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 адрес):___________________________________________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Все поступившие замечания и предложения будут рассмотрены.</w:t>
      </w:r>
    </w:p>
    <w:p w:rsidR="008D4183" w:rsidRDefault="008D4183" w:rsidP="00341C79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Контактное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лицо:____________________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</w:t>
      </w:r>
      <w:r w:rsidR="00B609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F4446F" w:rsidRPr="00341C79" w:rsidRDefault="008D4183" w:rsidP="00341C79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              </w:t>
      </w:r>
      <w:r w:rsidR="002A24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609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341C79">
        <w:rPr>
          <w:rFonts w:ascii="Times New Roman" w:eastAsia="Calibri" w:hAnsi="Times New Roman" w:cs="Times New Roman"/>
          <w:color w:val="000000" w:themeColor="text1"/>
          <w:szCs w:val="24"/>
        </w:rPr>
        <w:t>(Ф.И.О., должность)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Контактный телефон____________________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уведомлению прилагаются:</w:t>
      </w:r>
    </w:p>
    <w:p w:rsidR="00F4446F" w:rsidRPr="00D04C14" w:rsidRDefault="008D418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Анкета участника публичного обсуждения.</w:t>
      </w:r>
    </w:p>
    <w:p w:rsidR="00F4446F" w:rsidRPr="00D04C14" w:rsidRDefault="00341C7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 Текст</w:t>
      </w:r>
      <w:r w:rsidR="00B609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доклада о достижении целей введения обязательных требований.</w:t>
      </w:r>
    </w:p>
    <w:p w:rsidR="00F4446F" w:rsidRDefault="00F4446F" w:rsidP="00F4446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7F09" w:rsidRDefault="00E27F09" w:rsidP="00F4446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7F09" w:rsidRPr="00E27F09" w:rsidRDefault="00E27F09" w:rsidP="00E27F0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27F09"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</w:t>
      </w:r>
    </w:p>
    <w:p w:rsidR="00E27F09" w:rsidRPr="00E27F09" w:rsidRDefault="00E27F09" w:rsidP="00E27F0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27F09">
        <w:rPr>
          <w:rFonts w:ascii="Times New Roman" w:hAnsi="Times New Roman" w:cs="Times New Roman"/>
          <w:color w:val="000000"/>
          <w:sz w:val="28"/>
          <w:szCs w:val="28"/>
        </w:rPr>
        <w:t>развития администрации Туапсинского</w:t>
      </w:r>
    </w:p>
    <w:p w:rsidR="00E27F09" w:rsidRPr="00E27F09" w:rsidRDefault="00E27F09" w:rsidP="00E27F09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27F09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                                                                М.А. Стамбольжи</w:t>
      </w:r>
      <w:bookmarkStart w:id="0" w:name="_GoBack"/>
      <w:bookmarkEnd w:id="0"/>
    </w:p>
    <w:sectPr w:rsidR="00E27F09" w:rsidRPr="00E27F09">
      <w:headerReference w:type="default" r:id="rId7"/>
      <w:pgSz w:w="11906" w:h="16838"/>
      <w:pgMar w:top="777" w:right="567" w:bottom="1102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80B" w:rsidRDefault="0043380B">
      <w:pPr>
        <w:spacing w:line="240" w:lineRule="auto"/>
      </w:pPr>
      <w:r>
        <w:separator/>
      </w:r>
    </w:p>
  </w:endnote>
  <w:endnote w:type="continuationSeparator" w:id="0">
    <w:p w:rsidR="0043380B" w:rsidRDefault="004338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80B" w:rsidRDefault="0043380B">
      <w:pPr>
        <w:spacing w:line="240" w:lineRule="auto"/>
      </w:pPr>
      <w:r>
        <w:separator/>
      </w:r>
    </w:p>
  </w:footnote>
  <w:footnote w:type="continuationSeparator" w:id="0">
    <w:p w:rsidR="0043380B" w:rsidRDefault="004338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8C34A5" w:rsidRDefault="008C34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073">
          <w:rPr>
            <w:noProof/>
          </w:rPr>
          <w:t>22</w:t>
        </w:r>
        <w:r>
          <w:fldChar w:fldCharType="end"/>
        </w:r>
      </w:p>
    </w:sdtContent>
  </w:sdt>
  <w:p w:rsidR="008C34A5" w:rsidRDefault="008C34A5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319AF"/>
    <w:rsid w:val="00044D95"/>
    <w:rsid w:val="00075272"/>
    <w:rsid w:val="000C1552"/>
    <w:rsid w:val="000E4B2E"/>
    <w:rsid w:val="001313B1"/>
    <w:rsid w:val="00166056"/>
    <w:rsid w:val="001705F1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214C50"/>
    <w:rsid w:val="002160FE"/>
    <w:rsid w:val="002308A5"/>
    <w:rsid w:val="002452DA"/>
    <w:rsid w:val="00260987"/>
    <w:rsid w:val="0026669E"/>
    <w:rsid w:val="00275BA7"/>
    <w:rsid w:val="002A241C"/>
    <w:rsid w:val="002A35E6"/>
    <w:rsid w:val="002A45FD"/>
    <w:rsid w:val="002A7DBB"/>
    <w:rsid w:val="002D4F3E"/>
    <w:rsid w:val="0030277D"/>
    <w:rsid w:val="00330179"/>
    <w:rsid w:val="00341C79"/>
    <w:rsid w:val="00360F14"/>
    <w:rsid w:val="00375B27"/>
    <w:rsid w:val="00383A57"/>
    <w:rsid w:val="00396E07"/>
    <w:rsid w:val="003A14D7"/>
    <w:rsid w:val="003C254C"/>
    <w:rsid w:val="003F794A"/>
    <w:rsid w:val="0041104E"/>
    <w:rsid w:val="00432BEB"/>
    <w:rsid w:val="0043380B"/>
    <w:rsid w:val="00473FC0"/>
    <w:rsid w:val="00490AB4"/>
    <w:rsid w:val="004918F0"/>
    <w:rsid w:val="004B12DD"/>
    <w:rsid w:val="0051558A"/>
    <w:rsid w:val="005229C6"/>
    <w:rsid w:val="005371AE"/>
    <w:rsid w:val="005463FD"/>
    <w:rsid w:val="0055290E"/>
    <w:rsid w:val="00564D5F"/>
    <w:rsid w:val="00594C2C"/>
    <w:rsid w:val="005A2B3C"/>
    <w:rsid w:val="005A5306"/>
    <w:rsid w:val="005B23DB"/>
    <w:rsid w:val="005B5ACE"/>
    <w:rsid w:val="005B6583"/>
    <w:rsid w:val="005C02FD"/>
    <w:rsid w:val="005D3383"/>
    <w:rsid w:val="005E066D"/>
    <w:rsid w:val="005E409E"/>
    <w:rsid w:val="005E501F"/>
    <w:rsid w:val="005E6550"/>
    <w:rsid w:val="005F5921"/>
    <w:rsid w:val="005F5F23"/>
    <w:rsid w:val="0063393D"/>
    <w:rsid w:val="006431D9"/>
    <w:rsid w:val="00664141"/>
    <w:rsid w:val="00665618"/>
    <w:rsid w:val="00676047"/>
    <w:rsid w:val="00696B91"/>
    <w:rsid w:val="006A7C48"/>
    <w:rsid w:val="006B5090"/>
    <w:rsid w:val="007171C4"/>
    <w:rsid w:val="00732E03"/>
    <w:rsid w:val="00747EC9"/>
    <w:rsid w:val="00762396"/>
    <w:rsid w:val="00766561"/>
    <w:rsid w:val="00767938"/>
    <w:rsid w:val="00793324"/>
    <w:rsid w:val="007B32DD"/>
    <w:rsid w:val="007C572C"/>
    <w:rsid w:val="007C578D"/>
    <w:rsid w:val="007D58A5"/>
    <w:rsid w:val="007F28C7"/>
    <w:rsid w:val="008535BD"/>
    <w:rsid w:val="0086143D"/>
    <w:rsid w:val="00871FB1"/>
    <w:rsid w:val="008C34A5"/>
    <w:rsid w:val="008D4183"/>
    <w:rsid w:val="008F0EAE"/>
    <w:rsid w:val="0090101C"/>
    <w:rsid w:val="0091469F"/>
    <w:rsid w:val="00923902"/>
    <w:rsid w:val="00944FFE"/>
    <w:rsid w:val="009667A0"/>
    <w:rsid w:val="00970F72"/>
    <w:rsid w:val="0097743A"/>
    <w:rsid w:val="00985369"/>
    <w:rsid w:val="0098684B"/>
    <w:rsid w:val="009907D7"/>
    <w:rsid w:val="0099750F"/>
    <w:rsid w:val="009D3393"/>
    <w:rsid w:val="00A21522"/>
    <w:rsid w:val="00A36934"/>
    <w:rsid w:val="00A40225"/>
    <w:rsid w:val="00A4232A"/>
    <w:rsid w:val="00A96D85"/>
    <w:rsid w:val="00AD0AD2"/>
    <w:rsid w:val="00B0043A"/>
    <w:rsid w:val="00B27A1C"/>
    <w:rsid w:val="00B33934"/>
    <w:rsid w:val="00B47987"/>
    <w:rsid w:val="00B60956"/>
    <w:rsid w:val="00B82CDB"/>
    <w:rsid w:val="00BC293C"/>
    <w:rsid w:val="00BE4688"/>
    <w:rsid w:val="00C2030A"/>
    <w:rsid w:val="00C30EBB"/>
    <w:rsid w:val="00C335C0"/>
    <w:rsid w:val="00C839FF"/>
    <w:rsid w:val="00C91FFC"/>
    <w:rsid w:val="00CB5F6E"/>
    <w:rsid w:val="00CC1EDD"/>
    <w:rsid w:val="00CE7073"/>
    <w:rsid w:val="00D13AD5"/>
    <w:rsid w:val="00D324A9"/>
    <w:rsid w:val="00D4599A"/>
    <w:rsid w:val="00D67287"/>
    <w:rsid w:val="00D82B78"/>
    <w:rsid w:val="00D84739"/>
    <w:rsid w:val="00DA1EF0"/>
    <w:rsid w:val="00DC42BF"/>
    <w:rsid w:val="00DC54BE"/>
    <w:rsid w:val="00DC7356"/>
    <w:rsid w:val="00DD50F4"/>
    <w:rsid w:val="00DD6250"/>
    <w:rsid w:val="00DE46CB"/>
    <w:rsid w:val="00E27F09"/>
    <w:rsid w:val="00E32803"/>
    <w:rsid w:val="00E46DC1"/>
    <w:rsid w:val="00E65938"/>
    <w:rsid w:val="00EB372C"/>
    <w:rsid w:val="00EC367D"/>
    <w:rsid w:val="00EE0CA9"/>
    <w:rsid w:val="00EE3824"/>
    <w:rsid w:val="00EF1F47"/>
    <w:rsid w:val="00EF3726"/>
    <w:rsid w:val="00F20551"/>
    <w:rsid w:val="00F244D9"/>
    <w:rsid w:val="00F372C3"/>
    <w:rsid w:val="00F4063C"/>
    <w:rsid w:val="00F4446F"/>
    <w:rsid w:val="00F44F1F"/>
    <w:rsid w:val="00F5502A"/>
    <w:rsid w:val="00F71DC4"/>
    <w:rsid w:val="00F74132"/>
    <w:rsid w:val="00F9532F"/>
    <w:rsid w:val="00F956DA"/>
    <w:rsid w:val="00FA100E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Оксана Геворкян</cp:lastModifiedBy>
  <cp:revision>629</cp:revision>
  <cp:lastPrinted>2025-05-07T10:43:00Z</cp:lastPrinted>
  <dcterms:created xsi:type="dcterms:W3CDTF">2024-01-16T13:21:00Z</dcterms:created>
  <dcterms:modified xsi:type="dcterms:W3CDTF">2025-05-12T07:30:00Z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